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55344" w14:textId="2D4AC05D" w:rsidR="00356066" w:rsidRPr="00F251A2" w:rsidRDefault="00356066" w:rsidP="00356066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98</w:t>
      </w:r>
    </w:p>
    <w:p w14:paraId="7F154CF2" w14:textId="77777777" w:rsidR="00C6718D" w:rsidRDefault="00356066" w:rsidP="00356066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EE83020" w14:textId="2DC1CE55" w:rsidR="00356066" w:rsidRPr="000821B0" w:rsidRDefault="00356066" w:rsidP="00356066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7C8AECA0" w14:textId="77777777" w:rsidR="00356066" w:rsidRDefault="00356066" w:rsidP="0035606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8A4AE62" w14:textId="77777777" w:rsidR="00356066" w:rsidRDefault="00356066" w:rsidP="0035606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5FE2DB75" w14:textId="77777777" w:rsidR="00080D8B" w:rsidRDefault="00080D8B" w:rsidP="00080D8B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1D0A13BD" w14:textId="77777777" w:rsidR="00080D8B" w:rsidRDefault="00080D8B" w:rsidP="00080D8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>
        <w:rPr>
          <w:rFonts w:ascii="GHEA Grapalat" w:eastAsia="Sylfaen" w:hAnsi="GHEA Grapalat" w:cs="Sylfaen"/>
          <w:b/>
          <w:lang w:val="hy-AM"/>
        </w:rPr>
        <w:t>ՔԱՂԱՔԱՑԻԱԿԱՆ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ԾԱՌԱՅՈՒԹՅԱՆ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ՊԱՇՏՈՆԻ</w:t>
      </w:r>
      <w:r>
        <w:rPr>
          <w:rFonts w:ascii="GHEA Grapalat" w:eastAsia="GHEA Grapalat" w:hAnsi="GHEA Grapalat" w:cs="GHEA Grapalat"/>
          <w:b/>
          <w:lang w:val="hy-AM"/>
        </w:rPr>
        <w:t xml:space="preserve"> </w:t>
      </w:r>
      <w:r>
        <w:rPr>
          <w:rFonts w:ascii="GHEA Grapalat" w:eastAsia="Sylfaen" w:hAnsi="GHEA Grapalat" w:cs="Sylfaen"/>
          <w:b/>
          <w:lang w:val="hy-AM"/>
        </w:rPr>
        <w:t>ԱՆՁՆԱԳԻՐ</w:t>
      </w:r>
    </w:p>
    <w:p w14:paraId="26A3F348" w14:textId="77777777" w:rsidR="00080D8B" w:rsidRDefault="00080D8B" w:rsidP="00080D8B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7AB8DEC7" w14:textId="77777777" w:rsidR="00080D8B" w:rsidRDefault="00080D8B" w:rsidP="00080D8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ԵՐԵՎԱՆԻ ՏԱՐԱԾՔԱՅԻՆ ԲԱԺՆԻ ՔԱՂԱՔԱՇԻՆԱԿԱՆ ԳՈՐԾՈՒՆԵՈՒԹՅԱՆ, ԳԵՈԴԵԶԻԱՅԻ ԵՎ ՀՈՂՕԳՏԱԳՈՐԾՄԱՆ ՎԵՐԱՀՍԿՈՂՈՒԹՅԱՆ ԲԱԺԱՆՄՈՒՆՔԻ</w:t>
      </w:r>
    </w:p>
    <w:p w14:paraId="21477F64" w14:textId="77777777" w:rsidR="00080D8B" w:rsidRDefault="00080D8B" w:rsidP="00080D8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4EEEE5FC" w14:textId="77777777" w:rsidR="00080D8B" w:rsidRDefault="00080D8B" w:rsidP="00080D8B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4"/>
      </w:tblGrid>
      <w:tr w:rsidR="00080D8B" w14:paraId="35160AA0" w14:textId="77777777" w:rsidTr="00080D8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D967" w14:textId="77777777" w:rsidR="00080D8B" w:rsidRDefault="00080D8B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1</w:t>
            </w:r>
            <w:r>
              <w:rPr>
                <w:rFonts w:ascii="Cambria Math" w:eastAsia="MS Gothic" w:hAnsi="Cambria Math" w:cs="Cambria Math"/>
                <w:b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80D8B" w:rsidRPr="00C6718D" w14:paraId="278B703D" w14:textId="77777777" w:rsidTr="00080D8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27D89" w14:textId="77777777" w:rsidR="00080D8B" w:rsidRPr="00A446A3" w:rsidRDefault="00080D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446A3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446A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446A3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59B6A957" w14:textId="77777777" w:rsidR="00080D8B" w:rsidRDefault="00080D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Times New Roman" w:hAnsi="GHEA Grapalat" w:cs="Arial Armenian"/>
                <w:lang w:val="hy-AM"/>
              </w:rPr>
              <w:t>Ք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A446A3" w:rsidRPr="00A446A3">
              <w:rPr>
                <w:rFonts w:ascii="GHEA Grapalat" w:eastAsia="Times New Roman" w:hAnsi="GHEA Grapalat" w:cs="Arial Armenian"/>
              </w:rPr>
              <w:t>(</w:t>
            </w:r>
            <w:r w:rsidR="00A446A3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A446A3" w:rsidRPr="00A446A3">
              <w:rPr>
                <w:rFonts w:ascii="GHEA Grapalat" w:eastAsia="Times New Roman" w:hAnsi="GHEA Grapalat" w:cs="Arial Armenian"/>
              </w:rPr>
              <w:t>)</w:t>
            </w:r>
            <w:r w:rsidR="00A446A3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Երևանի տարածքային բաժնի </w:t>
            </w:r>
            <w:r w:rsidRPr="00A446A3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446A3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քաղաքաշինական գործունեության, գեոդեզիայի և հողօգտագործման վերահսկողության բաժանմունքի </w:t>
            </w:r>
            <w:r w:rsidRPr="00A446A3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Pr="00A446A3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>
              <w:rPr>
                <w:rFonts w:ascii="GHEA Grapalat" w:eastAsia="Times New Roman" w:hAnsi="GHEA Grapalat" w:cs="Arial Armenian"/>
                <w:lang w:val="hy-AM"/>
              </w:rPr>
              <w:t>ավագ մասնագետ</w:t>
            </w:r>
            <w:r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>
              <w:rPr>
                <w:rFonts w:ascii="GHEA Grapalat" w:eastAsia="Sylfaen" w:hAnsi="GHEA Grapalat" w:cs="Sylfaen"/>
                <w:lang w:val="hy-AM"/>
              </w:rPr>
              <w:t>՝ 71-28.2.ա-Մ4-12</w:t>
            </w:r>
            <w:r>
              <w:rPr>
                <w:rFonts w:ascii="GHEA Grapalat" w:eastAsia="GHEA Grapalat" w:hAnsi="GHEA Grapalat" w:cs="GHEA Grapalat"/>
                <w:lang w:val="af-ZA"/>
              </w:rPr>
              <w:t>)</w:t>
            </w:r>
            <w:r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4F8B4DC4" w14:textId="77777777" w:rsidR="00080D8B" w:rsidRDefault="00080D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E3325E8" w14:textId="77777777" w:rsidR="00080D8B" w:rsidRDefault="00080D8B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ավագ մասնագետն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Բաժանմունքի պետին</w:t>
            </w:r>
            <w:r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B41F69E" w14:textId="77777777" w:rsidR="00080D8B" w:rsidRDefault="00080D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C9EF43A" w14:textId="77777777" w:rsidR="00080D8B" w:rsidRDefault="00080D8B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ավագ մասնագետ</w:t>
            </w:r>
            <w:r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Բաժանմունքի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մյուս</w:t>
            </w: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 մասնագետներից մեկը</w:t>
            </w:r>
            <w:r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690C0D0A" w14:textId="77777777" w:rsidR="00080D8B" w:rsidRDefault="00080D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0E5D2CC6" w14:textId="77777777" w:rsidR="00080D8B" w:rsidRDefault="00080D8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Երևան, </w:t>
            </w:r>
            <w:r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>
              <w:rPr>
                <w:rFonts w:ascii="GHEA Grapalat" w:hAnsi="GHEA Grapalat"/>
                <w:lang w:val="hy-AM"/>
              </w:rPr>
              <w:t>Սարյան 22։</w:t>
            </w:r>
          </w:p>
        </w:tc>
      </w:tr>
      <w:tr w:rsidR="00080D8B" w:rsidRPr="00C6718D" w14:paraId="385B80BB" w14:textId="77777777" w:rsidTr="00080D8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9281" w14:textId="77777777" w:rsidR="00080D8B" w:rsidRDefault="00080D8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FCA1723" w14:textId="77777777" w:rsidR="00080D8B" w:rsidRDefault="00080D8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6E65D00" w14:textId="77777777" w:rsidR="00080D8B" w:rsidRDefault="00080D8B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GHEA Grapalat" w:hAnsi="GHEA Grapalat" w:cs="Arial"/>
                <w:lang w:val="hy-AM"/>
              </w:rPr>
              <w:t>1</w:t>
            </w:r>
            <w:r>
              <w:rPr>
                <w:rFonts w:ascii="Cambria Math" w:eastAsia="GHEA Grapalat" w:hAnsi="Cambria Math" w:cs="Cambria Math"/>
                <w:lang w:val="hy-AM"/>
              </w:rPr>
              <w:t>․</w:t>
            </w:r>
            <w:r>
              <w:rPr>
                <w:rFonts w:ascii="GHEA Grapalat" w:eastAsia="GHEA Grapalat" w:hAnsi="GHEA Grapalat" w:cs="Arial"/>
                <w:lang w:val="hy-AM"/>
              </w:rPr>
              <w:t xml:space="preserve"> մասնակցում է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գործունեություն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իրականացնող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սուբյեկտների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կողմից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գործունեությունը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կանոնակարգող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իրավական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ակտերի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փաստաթղթերի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պահանջների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կատարման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ապահովման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նկատմամբ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վերահսկողական աշխատանքներին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14:paraId="0E8AA730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2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տարածքային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կառավարման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մարմինների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ինքնակառավարման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մարմինների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քաղաքաշինական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ծրագրային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ապահովման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783C9C46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3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մասնակցում է բնակավայրերի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հողերի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օգտագործման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կառուցապատման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համար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նախատեսված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հողերի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քաղաքաշինական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սահմանափակումների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իրավական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նորմերի պահանջների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պահպանման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48442057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4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մասնակցում է շենքերի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(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քանդման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շահագործման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ընթացքում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մարդկանց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կենսագործունեության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միջավայրի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անվտանգության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ապահովման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78998DA2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5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մասնակցում է ինքնակամ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կանխարգելման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կասեցման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ՀՀ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օրենսդրությամբ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lastRenderedPageBreak/>
              <w:t>սահմանված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կարգով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հետևանքների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 վերահսկողական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35DB6C80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  <w:t xml:space="preserve">6.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մասնակցում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պետական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ինքնակառավարման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մարմինների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որակավորված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ֆիզիկական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իրավաբանական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կատարված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գեոդեզիական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աստղագեոդեզիական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տիեզերագեոդեզիական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ծանրաչափական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տեղագրական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կադաստրային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ինժեներագեոդեզիական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աերոհանութային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քարտեզագրական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որակի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նորմատիվային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պահպանման նկատմամբ վերահսկողական աշխատանքներին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. </w:t>
            </w:r>
          </w:p>
          <w:p w14:paraId="3DDE2CAA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7. մասնակցում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գեոդեզիական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չափաբանական ապահովման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սերտիֆիկացման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ստանդարտների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ման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. </w:t>
            </w:r>
          </w:p>
          <w:p w14:paraId="0F643826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8.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ատլասների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հատակագծերի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կազմման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հրատարակման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բազմացման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կարգի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նկատմամբ վերահսկողական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>.</w:t>
            </w:r>
          </w:p>
          <w:p w14:paraId="12CABABC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9.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հրատարակվող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ատլասների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հանրապետության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բովանդակության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տարրերի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գրաֆիկ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ուրվագծման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ինչպես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բնակավայրերի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աշխարհագրական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օբյեկտների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անվանումներ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տառադարձություններ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ի նկատմամբ վերահսկողական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066A893B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10.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պետական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նշանակության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քարտեզագրագեոդեզիական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ֆոնդերի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նյութերի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տվյալների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բազմաց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օգտագործ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տեղեկատվության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տրամադր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ման նկատմամբ վերահսկողական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. </w:t>
            </w:r>
          </w:p>
          <w:p w14:paraId="401F421F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11.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գեոդեզիական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քարտեզագրական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արդյունքում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ստացվող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տեղեկատվության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թվային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էլեկտրոնային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ձևերով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պահվող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նյութերի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տվյալների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հաշվառման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բազմացման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օգտագործման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սահմանված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կարգի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պահպանման նկատմամբ վերահսկողական աշխատանքներին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. </w:t>
            </w:r>
          </w:p>
          <w:p w14:paraId="0A38871E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12.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 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գեոդեզիական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քարտեզագրական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գործունեության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բոլոր սուբյեկտների կողմից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գեոդեզ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իայի և քարտեզագրության բնագավառում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նորմատիվ տեխնիկական փաստաթղթերի պահանջների պահպանման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նկատմամբ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վերահսկողական աշխատանքներին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. </w:t>
            </w:r>
          </w:p>
          <w:p w14:paraId="35A433EF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13.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հողօգտագործման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ոլորտի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հարաբերությունները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կարգավորող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պահպանման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նկատմամբ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վերահսկողական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ին</w:t>
            </w:r>
            <w:r>
              <w:rPr>
                <w:rFonts w:ascii="GHEA Grapalat" w:hAnsi="GHEA Grapalat" w:cs="Cambria Math"/>
                <w:sz w:val="22"/>
                <w:szCs w:val="22"/>
                <w:lang w:val="af-ZA" w:eastAsia="en-US"/>
              </w:rPr>
              <w:t>.</w:t>
            </w:r>
          </w:p>
          <w:p w14:paraId="77692DD7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14.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մասնակցում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իրավաբանական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ֆիզիկական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անձանց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ներկայացված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դիմումներում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բարձրացված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հարցերի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ուսումնասիրության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և դրա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հիման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Բաժանմունքի պետին համապատասխան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 ներկայացման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19107F07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15.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Բաժանմունքի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լիազորությունների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շրջանակներում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հաշվետվությունների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միջնորդագրերի</w:t>
            </w:r>
            <w: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նախապատրաստման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</w:p>
          <w:p w14:paraId="28E5F501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16.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Բաժանմունքի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առջև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դրված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գործառույթներից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խնդիրներից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բխող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նախագծերի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առաջարկությունների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եզրակացությունների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նախապատրաստման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Բաժանմունքի պետին ներկայացման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18F4E974" w14:textId="77777777" w:rsidR="00080D8B" w:rsidRDefault="00080D8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17.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մասնակցում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մեկ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ամսվա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կտրվածքով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հանձնարարականների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կատարման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ընթացքի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մասին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Բաժանմունքի պետին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վերլուծական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տեղեկանքի</w:t>
            </w:r>
            <w:r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տրամադրման աշխատանքներին</w:t>
            </w:r>
            <w:r>
              <w:rPr>
                <w:rFonts w:ascii="Cambria Math" w:hAnsi="Cambria Math" w:cs="Cambria Math"/>
                <w:sz w:val="22"/>
                <w:szCs w:val="22"/>
                <w:lang w:val="hy-AM" w:eastAsia="en-US"/>
              </w:rPr>
              <w:t>․</w:t>
            </w:r>
          </w:p>
          <w:p w14:paraId="06ACC290" w14:textId="77777777" w:rsidR="00080D8B" w:rsidRDefault="00080D8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2CB0C35D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lastRenderedPageBreak/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14439158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F2B862D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ծանոթանալ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af-ZA"/>
              </w:rPr>
              <w:t>տարածքային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կառավարման</w:t>
            </w:r>
            <w:r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տեղական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ինքնակառավարման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մարմինների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կողմից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ծրագրային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փաստաթղթերի</w:t>
            </w:r>
            <w:r>
              <w:rPr>
                <w:rFonts w:ascii="GHEA Grapalat" w:hAnsi="GHEA Grapalat"/>
                <w:lang w:val="af-ZA"/>
              </w:rPr>
              <w:t>ն</w:t>
            </w:r>
            <w:r>
              <w:rPr>
                <w:rFonts w:ascii="Cambria Math" w:hAnsi="Cambria Math" w:cs="Cambria Math"/>
                <w:lang w:val="af-ZA"/>
              </w:rPr>
              <w:t>․</w:t>
            </w:r>
          </w:p>
          <w:p w14:paraId="43C768CE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lang w:val="hy-AM"/>
              </w:rPr>
              <w:t>ատլասների</w:t>
            </w:r>
            <w:r>
              <w:rPr>
                <w:rFonts w:ascii="GHEA Grapalat" w:hAnsi="GHEA Grapalat"/>
                <w:lang w:val="af-ZA"/>
              </w:rPr>
              <w:t xml:space="preserve"> և </w:t>
            </w:r>
            <w:r>
              <w:rPr>
                <w:rFonts w:ascii="GHEA Grapalat" w:hAnsi="GHEA Grapalat" w:cs="Sylfaen"/>
                <w:lang w:val="hy-AM"/>
              </w:rPr>
              <w:t>հատակագծերի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բովանդակությանը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14:paraId="540C756F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Բաժանմունքի պետին ներկայացնել առաջարկություններ իրավական ակտերում փոփոխություններ կատարելու վերաբերյալ</w:t>
            </w:r>
            <w:r>
              <w:rPr>
                <w:rFonts w:ascii="GHEA Grapalat" w:hAnsi="GHEA Grapalat"/>
                <w:lang w:val="af-ZA"/>
              </w:rPr>
              <w:t>.</w:t>
            </w:r>
          </w:p>
          <w:p w14:paraId="7D0211EA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մասնակցել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ոլորտների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բարելավման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համար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5376421B" w14:textId="77777777" w:rsidR="00080D8B" w:rsidRDefault="00080D8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AD2E8A3" w14:textId="77777777" w:rsidR="00080D8B" w:rsidRDefault="00080D8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833A576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ուսումնասիրել ոլորտները կարգավորող իրավական ակտերը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05F573D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Բաժանմունքի լիազորությունների շրջանակներում և իրականացված գործառույթների արդյունքում նախապատրաստել առաջարկություններ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4A2A1EB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Բաժանմունքի պետին պարբերաբար ներկայացնել հաշվետվություն իրականացված աշխատանքների և ձեռնարկված միջոցառումների մասին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E2A7749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Բաժանմունք մուտքագրված դիմում-բողոքները և հավաքագրել անհրաժեշտ նյութեր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0E2EE6DE" w14:textId="77777777" w:rsidR="00080D8B" w:rsidRDefault="00080D8B" w:rsidP="00080D8B">
            <w:pPr>
              <w:pStyle w:val="ListParagraph"/>
              <w:numPr>
                <w:ilvl w:val="0"/>
                <w:numId w:val="16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080D8B" w14:paraId="66A1C7E5" w14:textId="77777777" w:rsidTr="00080D8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549C" w14:textId="77777777" w:rsidR="00080D8B" w:rsidRDefault="00080D8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55C8B3DF" w14:textId="77777777" w:rsidR="00080D8B" w:rsidRDefault="00080D8B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0FA94BA1" w14:textId="77777777" w:rsidR="00080D8B" w:rsidRDefault="00080D8B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6CC71C41" w14:textId="77777777" w:rsidR="00080D8B" w:rsidRDefault="00080D8B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D93CF5E" w14:textId="77777777" w:rsidR="00080D8B" w:rsidRDefault="00080D8B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A871667" w14:textId="77777777" w:rsidR="00080D8B" w:rsidRDefault="00080D8B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B732B4F" w14:textId="77777777" w:rsidR="00080D8B" w:rsidRDefault="00080D8B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քաղաքաշինության </w:t>
            </w:r>
            <w:r w:rsidR="00335525" w:rsidRPr="00BC790E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335525" w:rsidRPr="00BC790E">
              <w:rPr>
                <w:rFonts w:ascii="GHEA Grapalat" w:hAnsi="GHEA Grapalat" w:cs="Times New Roman"/>
                <w:lang w:val="hy-AM"/>
              </w:rPr>
              <w:t>գեոդեզիայի և քարտեզագրության</w:t>
            </w:r>
            <w:r w:rsidR="00335525" w:rsidRPr="00361E9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մեկ տարվա աշխատանքային ստաժ։</w:t>
            </w:r>
          </w:p>
          <w:p w14:paraId="1C5150E4" w14:textId="77777777" w:rsidR="00080D8B" w:rsidRDefault="00080D8B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7698F079" w14:textId="77777777" w:rsidR="00080D8B" w:rsidRDefault="00080D8B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644E5441" w14:textId="77777777" w:rsidR="00080D8B" w:rsidRDefault="00080D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1. Խնդրի լուծում</w:t>
            </w:r>
          </w:p>
          <w:p w14:paraId="2C033D06" w14:textId="77777777" w:rsidR="00080D8B" w:rsidRDefault="00080D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2. Հաշվետվությունների մշակում</w:t>
            </w:r>
          </w:p>
          <w:p w14:paraId="1348C8E1" w14:textId="77777777" w:rsidR="00080D8B" w:rsidRDefault="00080D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lastRenderedPageBreak/>
              <w:t>3. Տեղեկատվության հավաքագրում, վերլուծություն</w:t>
            </w:r>
          </w:p>
          <w:p w14:paraId="6A4F0DF7" w14:textId="77777777" w:rsidR="00080D8B" w:rsidRDefault="00080D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4. Բարեվարքություն</w:t>
            </w:r>
          </w:p>
          <w:p w14:paraId="75D7BFB4" w14:textId="77777777" w:rsidR="00080D8B" w:rsidRDefault="00080D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</w:p>
          <w:p w14:paraId="70E249B5" w14:textId="77777777" w:rsidR="00080D8B" w:rsidRDefault="00080D8B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>
              <w:rPr>
                <w:rFonts w:ascii="GHEA Grapalat" w:eastAsia="Sylfaen" w:hAnsi="GHEA Grapalat" w:cs="Sylfaen"/>
                <w:b/>
              </w:rPr>
              <w:t>՝</w:t>
            </w:r>
          </w:p>
          <w:p w14:paraId="3432A58F" w14:textId="77777777" w:rsidR="00080D8B" w:rsidRDefault="00080D8B" w:rsidP="00080D8B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Կոնֆլիկտների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14:paraId="16061BB8" w14:textId="77777777" w:rsidR="00080D8B" w:rsidRDefault="00080D8B" w:rsidP="00080D8B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Ժամանակի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կառավարում</w:t>
            </w:r>
            <w:proofErr w:type="spellEnd"/>
          </w:p>
          <w:p w14:paraId="0362213D" w14:textId="77777777" w:rsidR="00080D8B" w:rsidRDefault="00080D8B" w:rsidP="00080D8B">
            <w:pPr>
              <w:pStyle w:val="ListParagraph"/>
              <w:numPr>
                <w:ilvl w:val="0"/>
                <w:numId w:val="1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Փաստաթղթերի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80D8B" w:rsidRPr="00C6718D" w14:paraId="5BF2678E" w14:textId="77777777" w:rsidTr="00080D8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98DF" w14:textId="77777777" w:rsidR="00080D8B" w:rsidRDefault="00080D8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80D8B">
              <w:rPr>
                <w:rFonts w:ascii="GHEA Grapalat" w:eastAsia="GHEA Grapalat" w:hAnsi="GHEA Grapalat" w:cs="GHEA Grapalat"/>
                <w:b/>
                <w:lang w:val="ru-RU"/>
              </w:rPr>
              <w:lastRenderedPageBreak/>
              <w:t>4</w:t>
            </w:r>
            <w:r w:rsidRPr="00080D8B">
              <w:rPr>
                <w:rFonts w:ascii="Cambria Math" w:eastAsia="MS Mincho" w:hAnsi="Cambria Math" w:cs="Cambria Math"/>
                <w:b/>
                <w:lang w:val="ru-RU"/>
              </w:rPr>
              <w:t>․</w:t>
            </w:r>
            <w:r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080D8B">
              <w:rPr>
                <w:rFonts w:ascii="GHEA Grapalat" w:eastAsia="GHEA Grapalat" w:hAnsi="GHEA Grapalat" w:cs="GHEA Grapalat"/>
                <w:b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EBB8670" w14:textId="77777777" w:rsidR="00080D8B" w:rsidRPr="00080D8B" w:rsidRDefault="00080D8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ru-RU"/>
              </w:rPr>
            </w:pPr>
            <w:r w:rsidRPr="00080D8B">
              <w:rPr>
                <w:rFonts w:ascii="GHEA Grapalat" w:eastAsia="GHEA Grapalat" w:hAnsi="GHEA Grapalat" w:cs="GHEA Grapalat"/>
                <w:b/>
                <w:lang w:val="ru-RU"/>
              </w:rPr>
              <w:t xml:space="preserve">4.1.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080D8B">
              <w:rPr>
                <w:rFonts w:ascii="GHEA Grapalat" w:eastAsia="GHEA Grapalat" w:hAnsi="GHEA Grapalat" w:cs="GHEA Grapalat"/>
                <w:b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080D8B">
              <w:rPr>
                <w:rFonts w:ascii="GHEA Grapalat" w:eastAsia="GHEA Grapalat" w:hAnsi="GHEA Grapalat" w:cs="GHEA Grapalat"/>
                <w:b/>
                <w:lang w:val="ru-RU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</w:rPr>
              <w:t>և</w:t>
            </w:r>
            <w:r w:rsidRPr="00080D8B">
              <w:rPr>
                <w:rFonts w:ascii="GHEA Grapalat" w:eastAsia="GHEA Grapalat" w:hAnsi="GHEA Grapalat" w:cs="GHEA Grapalat"/>
                <w:b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080D8B">
              <w:rPr>
                <w:rFonts w:ascii="GHEA Grapalat" w:eastAsia="GHEA Grapalat" w:hAnsi="GHEA Grapalat" w:cs="GHEA Grapalat"/>
                <w:b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7B21784F" w14:textId="77777777" w:rsidR="00080D8B" w:rsidRDefault="00080D8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4E117831" w14:textId="77777777" w:rsidR="00080D8B" w:rsidRDefault="00080D8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0F3CD5A2" w14:textId="77777777" w:rsidR="00080D8B" w:rsidRDefault="00080D8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2BDC558F" w14:textId="77777777" w:rsidR="00080D8B" w:rsidRDefault="00080D8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ECB2125" w14:textId="77777777" w:rsidR="00080D8B" w:rsidRDefault="00080D8B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11C36C40" w14:textId="77777777" w:rsidR="00080D8B" w:rsidRDefault="00080D8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111C84A2" w14:textId="77777777" w:rsidR="00080D8B" w:rsidRDefault="00080D8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0E18E2DE" w14:textId="77777777" w:rsidR="00080D8B" w:rsidRDefault="00080D8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6BC411F9" w14:textId="77777777" w:rsidR="00080D8B" w:rsidRDefault="00080D8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7D7B9437" w14:textId="77777777" w:rsidR="00080D8B" w:rsidRDefault="00080D8B" w:rsidP="00080D8B">
      <w:pPr>
        <w:spacing w:after="0"/>
        <w:rPr>
          <w:rFonts w:ascii="GHEA Grapalat" w:hAnsi="GHEA Grapalat"/>
          <w:lang w:val="hy-AM"/>
        </w:rPr>
      </w:pPr>
    </w:p>
    <w:p w14:paraId="08F1F5D3" w14:textId="77777777" w:rsidR="00080D8B" w:rsidRDefault="00080D8B" w:rsidP="00080D8B">
      <w:pPr>
        <w:spacing w:after="0"/>
        <w:rPr>
          <w:rFonts w:ascii="GHEA Grapalat" w:hAnsi="GHEA Grapalat"/>
          <w:lang w:val="hy-AM"/>
        </w:rPr>
      </w:pPr>
    </w:p>
    <w:p w14:paraId="45704C3C" w14:textId="77777777" w:rsidR="00080D8B" w:rsidRDefault="00080D8B" w:rsidP="00080D8B">
      <w:pPr>
        <w:spacing w:after="0"/>
        <w:rPr>
          <w:rFonts w:ascii="GHEA Grapalat" w:hAnsi="GHEA Grapalat"/>
          <w:lang w:val="hy-AM"/>
        </w:rPr>
      </w:pPr>
    </w:p>
    <w:p w14:paraId="00297690" w14:textId="77777777" w:rsidR="0002025E" w:rsidRPr="00080D8B" w:rsidRDefault="0002025E" w:rsidP="00080D8B">
      <w:pPr>
        <w:rPr>
          <w:lang w:val="hy-AM"/>
        </w:rPr>
      </w:pPr>
    </w:p>
    <w:sectPr w:rsidR="0002025E" w:rsidRPr="00080D8B" w:rsidSect="00CA3648">
      <w:pgSz w:w="12240" w:h="15840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  <w:num w:numId="16">
    <w:abstractNumId w:val="1"/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73D64"/>
    <w:rsid w:val="00080D8B"/>
    <w:rsid w:val="001C37B0"/>
    <w:rsid w:val="002B2087"/>
    <w:rsid w:val="003015E8"/>
    <w:rsid w:val="003048FC"/>
    <w:rsid w:val="00335525"/>
    <w:rsid w:val="00356066"/>
    <w:rsid w:val="00361E97"/>
    <w:rsid w:val="00362941"/>
    <w:rsid w:val="00431EBB"/>
    <w:rsid w:val="004D3567"/>
    <w:rsid w:val="005C18EF"/>
    <w:rsid w:val="006C4161"/>
    <w:rsid w:val="007119BD"/>
    <w:rsid w:val="00894D11"/>
    <w:rsid w:val="008D1DDA"/>
    <w:rsid w:val="008E479D"/>
    <w:rsid w:val="00907E9F"/>
    <w:rsid w:val="00983C36"/>
    <w:rsid w:val="009B079B"/>
    <w:rsid w:val="00A00D6C"/>
    <w:rsid w:val="00A446A3"/>
    <w:rsid w:val="00A550A8"/>
    <w:rsid w:val="00B35C35"/>
    <w:rsid w:val="00BE0A15"/>
    <w:rsid w:val="00BE433B"/>
    <w:rsid w:val="00C5572A"/>
    <w:rsid w:val="00C55918"/>
    <w:rsid w:val="00C55A38"/>
    <w:rsid w:val="00C6718D"/>
    <w:rsid w:val="00CA3648"/>
    <w:rsid w:val="00D06398"/>
    <w:rsid w:val="00D640A7"/>
    <w:rsid w:val="00D87970"/>
    <w:rsid w:val="00E2277D"/>
    <w:rsid w:val="00E93004"/>
    <w:rsid w:val="00ED3564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D097"/>
  <w15:docId w15:val="{C1C3AE0F-D192-4CFD-82B1-D943461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C37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42</cp:revision>
  <dcterms:created xsi:type="dcterms:W3CDTF">2019-07-19T06:39:00Z</dcterms:created>
  <dcterms:modified xsi:type="dcterms:W3CDTF">2021-02-13T18:57:00Z</dcterms:modified>
</cp:coreProperties>
</file>